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3B50" w14:textId="2CAB47E4" w:rsidR="007D7DE5" w:rsidRDefault="009D1757">
      <w:pPr>
        <w:jc w:val="center"/>
        <w:rPr>
          <w:rFonts w:ascii="方正小标宋_GBK" w:eastAsia="方正小标宋_GBK" w:hAnsi="方正小标宋_GBK" w:cs="方正小标宋_GBK"/>
          <w:bCs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52"/>
        </w:rPr>
        <w:t>南京中医药大学2021“杏林杯”</w:t>
      </w:r>
      <w:r w:rsidR="007E6EB4">
        <w:rPr>
          <w:rFonts w:ascii="方正小标宋_GBK" w:eastAsia="方正小标宋_GBK" w:hAnsi="方正小标宋_GBK" w:cs="方正小标宋_GBK" w:hint="eastAsia"/>
          <w:bCs/>
          <w:sz w:val="44"/>
          <w:szCs w:val="52"/>
        </w:rPr>
        <w:t>篮球</w:t>
      </w:r>
      <w:r w:rsidR="00297A07">
        <w:rPr>
          <w:rFonts w:ascii="方正小标宋_GBK" w:eastAsia="方正小标宋_GBK" w:hAnsi="方正小标宋_GBK" w:cs="方正小标宋_GBK" w:hint="eastAsia"/>
          <w:bCs/>
          <w:sz w:val="44"/>
          <w:szCs w:val="52"/>
        </w:rPr>
        <w:t>院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52"/>
        </w:rPr>
        <w:t>赛</w:t>
      </w:r>
    </w:p>
    <w:p w14:paraId="1D142D67" w14:textId="77777777" w:rsidR="007D7DE5" w:rsidRDefault="009D1757">
      <w:pPr>
        <w:jc w:val="center"/>
        <w:rPr>
          <w:rFonts w:ascii="方正小标宋_GBK" w:eastAsia="方正小标宋_GBK" w:hAnsi="方正小标宋_GBK" w:cs="方正小标宋_GBK"/>
          <w:bCs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52"/>
        </w:rPr>
        <w:t>承诺书</w:t>
      </w:r>
    </w:p>
    <w:p w14:paraId="2A1E8AE2" w14:textId="77777777" w:rsidR="007D7DE5" w:rsidRDefault="009D1757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本着公平、公正的原则，友谊第一、比赛第二的精神，为使本次比赛顺利进行，共同维护校园文明和谐氛围，参赛球队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如下承诺：</w:t>
      </w:r>
    </w:p>
    <w:p w14:paraId="70C2B7FF" w14:textId="77777777" w:rsidR="007D7DE5" w:rsidRDefault="009D1757">
      <w:pPr>
        <w:numPr>
          <w:ilvl w:val="0"/>
          <w:numId w:val="1"/>
        </w:num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坚决服从赛事规程安排，遵守赛事活动规定。</w:t>
      </w:r>
    </w:p>
    <w:p w14:paraId="79199ECE" w14:textId="77777777" w:rsidR="007D7DE5" w:rsidRDefault="009D1757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二、保证在比赛前充分热身，预防运动损伤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。队伍中</w:t>
      </w:r>
      <w:r>
        <w:rPr>
          <w:rFonts w:ascii="Times New Roman" w:eastAsia="方正仿宋_GBK" w:hAnsi="Times New Roman" w:cs="Times New Roman"/>
          <w:sz w:val="32"/>
          <w:szCs w:val="32"/>
        </w:rPr>
        <w:t>无高血压，心脏病等不适宜激烈运动疾病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的队员，</w:t>
      </w:r>
      <w:r>
        <w:rPr>
          <w:rFonts w:ascii="Times New Roman" w:eastAsia="方正仿宋_GBK" w:hAnsi="Times New Roman" w:cs="Times New Roman"/>
          <w:sz w:val="32"/>
          <w:szCs w:val="32"/>
        </w:rPr>
        <w:t>已充分认识并自愿承担该赛事具有的风险。</w:t>
      </w:r>
    </w:p>
    <w:p w14:paraId="66EE37B3" w14:textId="77777777" w:rsidR="007D7DE5" w:rsidRDefault="009D1757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三、保证在比赛过程中遵守文明竞赛原则，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辱骂裁判、对手及工作人员，不打架斗殴。场下替补队员及拉拉队员不得在比赛中进入场地。在双方意见不统一时，保持冷静，不发生过激行为。</w:t>
      </w:r>
    </w:p>
    <w:p w14:paraId="5BDBB966" w14:textId="77777777" w:rsidR="007D7DE5" w:rsidRDefault="009D1757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四、保证比赛顺利举行，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中途退赛、罢赛。若有违反，取消球队比赛资格。</w:t>
      </w:r>
    </w:p>
    <w:p w14:paraId="17646310" w14:textId="77777777" w:rsidR="007D7DE5" w:rsidRDefault="009D1757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五、保证参赛球员符合参赛要求，如有违反，取消球队参赛资格。</w:t>
      </w:r>
    </w:p>
    <w:p w14:paraId="01390A99" w14:textId="77777777" w:rsidR="007D7DE5" w:rsidRDefault="009D1757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六、本次比赛以交流为主要目的，在过程中以参赛队员安全为先。</w:t>
      </w:r>
    </w:p>
    <w:p w14:paraId="04584263" w14:textId="77777777" w:rsidR="007D7DE5" w:rsidRDefault="009D1757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七、如对赛事有任何异议，要在赛后向组委会提出申请，服从组委会裁决。</w:t>
      </w:r>
    </w:p>
    <w:p w14:paraId="48F78949" w14:textId="77777777" w:rsidR="007D7DE5" w:rsidRDefault="009D1757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全体队员</w:t>
      </w:r>
      <w:r>
        <w:rPr>
          <w:rFonts w:ascii="Times New Roman" w:eastAsia="方正仿宋_GBK" w:hAnsi="Times New Roman" w:cs="Times New Roman"/>
          <w:sz w:val="32"/>
          <w:szCs w:val="32"/>
        </w:rPr>
        <w:t>签名：</w:t>
      </w:r>
    </w:p>
    <w:p w14:paraId="5B5A9921" w14:textId="77777777" w:rsidR="007D7DE5" w:rsidRDefault="007D7DE5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3DB17F40" w14:textId="77777777" w:rsidR="007D7DE5" w:rsidRDefault="007D7DE5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5D6B822E" w14:textId="77777777" w:rsidR="007D7DE5" w:rsidRDefault="007D7DE5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006E06F1" w14:textId="73F4A2F4" w:rsidR="007D7DE5" w:rsidRDefault="009D1757" w:rsidP="007E6EB4">
      <w:pPr>
        <w:spacing w:line="50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2021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7E6EB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7D7DE5">
      <w:pgSz w:w="11906" w:h="16838"/>
      <w:pgMar w:top="1984" w:right="141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18D4" w14:textId="77777777" w:rsidR="00EA7ADB" w:rsidRDefault="00EA7ADB" w:rsidP="007E6EB4">
      <w:r>
        <w:separator/>
      </w:r>
    </w:p>
  </w:endnote>
  <w:endnote w:type="continuationSeparator" w:id="0">
    <w:p w14:paraId="7C22FC2F" w14:textId="77777777" w:rsidR="00EA7ADB" w:rsidRDefault="00EA7ADB" w:rsidP="007E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6222" w14:textId="77777777" w:rsidR="00EA7ADB" w:rsidRDefault="00EA7ADB" w:rsidP="007E6EB4">
      <w:r>
        <w:separator/>
      </w:r>
    </w:p>
  </w:footnote>
  <w:footnote w:type="continuationSeparator" w:id="0">
    <w:p w14:paraId="77C0680F" w14:textId="77777777" w:rsidR="00EA7ADB" w:rsidRDefault="00EA7ADB" w:rsidP="007E6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4E98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E5"/>
    <w:rsid w:val="002245F4"/>
    <w:rsid w:val="00297A07"/>
    <w:rsid w:val="00685C55"/>
    <w:rsid w:val="007D7DE5"/>
    <w:rsid w:val="007E6EB4"/>
    <w:rsid w:val="009D1757"/>
    <w:rsid w:val="00EA7ADB"/>
    <w:rsid w:val="21AB4346"/>
    <w:rsid w:val="32F43AC3"/>
    <w:rsid w:val="3AD81953"/>
    <w:rsid w:val="470836A4"/>
    <w:rsid w:val="4D337BCE"/>
    <w:rsid w:val="69DC1DA4"/>
    <w:rsid w:val="7808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C5727"/>
  <w15:docId w15:val="{5251A16E-D39E-4888-95C9-480E7E2E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6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6EB4"/>
    <w:rPr>
      <w:kern w:val="2"/>
      <w:sz w:val="18"/>
      <w:szCs w:val="18"/>
    </w:rPr>
  </w:style>
  <w:style w:type="paragraph" w:styleId="a5">
    <w:name w:val="footer"/>
    <w:basedOn w:val="a"/>
    <w:link w:val="a6"/>
    <w:rsid w:val="007E6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6E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86181</dc:creator>
  <cp:lastModifiedBy>天祺 沈</cp:lastModifiedBy>
  <cp:revision>5</cp:revision>
  <dcterms:created xsi:type="dcterms:W3CDTF">2021-04-10T10:59:00Z</dcterms:created>
  <dcterms:modified xsi:type="dcterms:W3CDTF">2021-04-11T12:49:00Z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1D722377CE954D779631471BC57773B9</vt:lpwstr>
  </property>
</Properties>
</file>